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D" w:rsidRDefault="0059157D" w:rsidP="0059157D"/>
    <w:p w:rsidR="0059157D" w:rsidRPr="00EE43DE" w:rsidRDefault="0059157D" w:rsidP="0059157D">
      <w:pPr>
        <w:jc w:val="center"/>
      </w:pPr>
      <w:r w:rsidRPr="0059157D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2684064</wp:posOffset>
            </wp:positionH>
            <wp:positionV relativeFrom="paragraph">
              <wp:posOffset>-146158</wp:posOffset>
            </wp:positionV>
            <wp:extent cx="431800" cy="544749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7D" w:rsidRPr="00EE43DE" w:rsidRDefault="0059157D" w:rsidP="0059157D">
      <w:pPr>
        <w:jc w:val="center"/>
      </w:pPr>
    </w:p>
    <w:p w:rsidR="0059157D" w:rsidRPr="00EE43DE" w:rsidRDefault="0059157D" w:rsidP="0059157D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ЯРОСЛАВСКАЯ   ОБЛАСТЬ</w:t>
      </w:r>
    </w:p>
    <w:p w:rsidR="0059157D" w:rsidRPr="00EE43DE" w:rsidRDefault="0059157D" w:rsidP="0059157D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59157D" w:rsidRPr="00EE43DE" w:rsidRDefault="0059157D" w:rsidP="0059157D">
      <w:pPr>
        <w:jc w:val="center"/>
        <w:rPr>
          <w:rFonts w:ascii="Times New Roman" w:hAnsi="Times New Roman"/>
          <w:sz w:val="48"/>
          <w:szCs w:val="48"/>
        </w:rPr>
      </w:pPr>
      <w:proofErr w:type="gramStart"/>
      <w:r w:rsidRPr="00EE43DE">
        <w:rPr>
          <w:rFonts w:ascii="Times New Roman" w:hAnsi="Times New Roman"/>
          <w:sz w:val="48"/>
          <w:szCs w:val="48"/>
        </w:rPr>
        <w:t>Р</w:t>
      </w:r>
      <w:proofErr w:type="gramEnd"/>
      <w:r w:rsidRPr="00EE43DE">
        <w:rPr>
          <w:rFonts w:ascii="Times New Roman" w:hAnsi="Times New Roman"/>
          <w:sz w:val="48"/>
          <w:szCs w:val="48"/>
        </w:rPr>
        <w:t xml:space="preserve"> А С П О Р Я Ж Е Н И Е </w:t>
      </w:r>
    </w:p>
    <w:p w:rsidR="0059157D" w:rsidRPr="00EE43DE" w:rsidRDefault="0059157D" w:rsidP="0059157D">
      <w:pPr>
        <w:rPr>
          <w:rFonts w:ascii="Times New Roman" w:hAnsi="Times New Roman"/>
          <w:sz w:val="24"/>
          <w:szCs w:val="24"/>
        </w:rPr>
      </w:pPr>
      <w:r w:rsidRPr="00EE43D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30.  08. .2021  </w:t>
      </w:r>
      <w:r w:rsidRPr="00EE43DE">
        <w:rPr>
          <w:rFonts w:ascii="Times New Roman" w:hAnsi="Times New Roman"/>
          <w:sz w:val="24"/>
          <w:szCs w:val="24"/>
        </w:rPr>
        <w:t xml:space="preserve">__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89\1</w:t>
      </w:r>
    </w:p>
    <w:p w:rsidR="0059157D" w:rsidRPr="00EE43DE" w:rsidRDefault="0059157D" w:rsidP="0059157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Pr="00EE43DE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43DE">
        <w:rPr>
          <w:rFonts w:ascii="Times New Roman" w:hAnsi="Times New Roman"/>
          <w:sz w:val="26"/>
          <w:szCs w:val="26"/>
        </w:rPr>
        <w:t xml:space="preserve"> противодействия</w:t>
      </w:r>
    </w:p>
    <w:p w:rsidR="0059157D" w:rsidRPr="00EE43DE" w:rsidRDefault="0059157D" w:rsidP="0059157D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>коррупции в  органах местного самоуправления</w:t>
      </w:r>
    </w:p>
    <w:p w:rsidR="0059157D" w:rsidRPr="00EE43DE" w:rsidRDefault="0059157D" w:rsidP="0059157D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>Пошехонского муниципального района  на 20</w:t>
      </w:r>
      <w:r w:rsidR="00D03292">
        <w:rPr>
          <w:rFonts w:ascii="Times New Roman" w:hAnsi="Times New Roman"/>
          <w:sz w:val="26"/>
          <w:szCs w:val="26"/>
        </w:rPr>
        <w:t xml:space="preserve">21 – 2024 </w:t>
      </w:r>
      <w:r w:rsidRPr="00EE43DE">
        <w:rPr>
          <w:rFonts w:ascii="Times New Roman" w:hAnsi="Times New Roman"/>
          <w:sz w:val="26"/>
          <w:szCs w:val="26"/>
        </w:rPr>
        <w:t>гг.</w:t>
      </w:r>
    </w:p>
    <w:p w:rsidR="0059157D" w:rsidRPr="00EE43DE" w:rsidRDefault="0059157D" w:rsidP="0059157D">
      <w:pPr>
        <w:spacing w:after="0"/>
        <w:rPr>
          <w:rFonts w:ascii="Times New Roman" w:hAnsi="Times New Roman"/>
          <w:sz w:val="26"/>
          <w:szCs w:val="26"/>
        </w:rPr>
      </w:pPr>
    </w:p>
    <w:p w:rsidR="0059157D" w:rsidRPr="00EE43DE" w:rsidRDefault="0059157D" w:rsidP="0059157D">
      <w:pPr>
        <w:spacing w:after="0"/>
        <w:rPr>
          <w:rFonts w:ascii="Times New Roman" w:hAnsi="Times New Roman"/>
          <w:sz w:val="26"/>
          <w:szCs w:val="26"/>
        </w:rPr>
      </w:pP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hAnsi="Times New Roman"/>
          <w:sz w:val="26"/>
          <w:szCs w:val="26"/>
        </w:rPr>
        <w:t xml:space="preserve">                    В</w:t>
      </w:r>
      <w:r>
        <w:rPr>
          <w:rFonts w:ascii="Times New Roman" w:hAnsi="Times New Roman"/>
          <w:sz w:val="26"/>
          <w:szCs w:val="26"/>
        </w:rPr>
        <w:t xml:space="preserve">о исполнение подпункта «б»  пункта 3  Указа Президента Российской Федерации от </w:t>
      </w:r>
      <w:r w:rsidRPr="00F042CB">
        <w:rPr>
          <w:sz w:val="28"/>
          <w:szCs w:val="28"/>
        </w:rPr>
        <w:t>16.08.20</w:t>
      </w:r>
      <w:r>
        <w:rPr>
          <w:sz w:val="28"/>
          <w:szCs w:val="28"/>
        </w:rPr>
        <w:t>21 № </w:t>
      </w:r>
      <w:r w:rsidRPr="00F042CB">
        <w:rPr>
          <w:sz w:val="28"/>
          <w:szCs w:val="28"/>
        </w:rPr>
        <w:t>478</w:t>
      </w: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 противодействия коррупции в  органах местного самоуправления  Пошехонского муниципального района на 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утвержденный распоряжением Администрации Пошехонского муниципального района от 30.120.2020 № 220 внести изменения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Настоящее  распоряжение с приложением разместить на официальном сайте Администрации  Пошехонского муниципального района в сети «Интернет».</w:t>
      </w: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Контроль за исполнением настоящего распоряжения   возложить на</w:t>
      </w:r>
      <w:proofErr w:type="gramStart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ервого заместителя Главы Администрации  Пошехонского муниципального района.</w:t>
      </w: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 Пошехонского </w:t>
      </w:r>
    </w:p>
    <w:p w:rsidR="0059157D" w:rsidRPr="00EE43DE" w:rsidRDefault="0059157D" w:rsidP="0059157D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 района                                                                            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Белов</w:t>
      </w:r>
    </w:p>
    <w:p w:rsidR="0059157D" w:rsidRPr="00EE43DE" w:rsidRDefault="0059157D" w:rsidP="0059157D"/>
    <w:p w:rsidR="0059157D" w:rsidRPr="00EE43DE" w:rsidRDefault="0059157D" w:rsidP="0059157D"/>
    <w:p w:rsidR="0059157D" w:rsidRDefault="0059157D" w:rsidP="0059157D"/>
    <w:p w:rsidR="0059157D" w:rsidRDefault="0059157D" w:rsidP="0059157D"/>
    <w:p w:rsidR="0059157D" w:rsidRDefault="0059157D" w:rsidP="0059157D"/>
    <w:p w:rsidR="0059157D" w:rsidRDefault="0059157D" w:rsidP="0059157D"/>
    <w:p w:rsidR="0059157D" w:rsidRDefault="0059157D" w:rsidP="0059157D">
      <w:pPr>
        <w:spacing w:after="0"/>
        <w:jc w:val="right"/>
        <w:rPr>
          <w:rFonts w:ascii="Times New Roman" w:hAnsi="Times New Roman"/>
        </w:rPr>
        <w:sectPr w:rsidR="0059157D" w:rsidSect="002B2F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157D" w:rsidRPr="00B337EB" w:rsidRDefault="0059157D" w:rsidP="0059157D">
      <w:pPr>
        <w:spacing w:after="0"/>
        <w:jc w:val="right"/>
        <w:rPr>
          <w:rFonts w:ascii="Times New Roman" w:hAnsi="Times New Roman"/>
        </w:rPr>
      </w:pPr>
      <w:r w:rsidRPr="00B337EB">
        <w:rPr>
          <w:rFonts w:ascii="Times New Roman" w:hAnsi="Times New Roman"/>
        </w:rPr>
        <w:lastRenderedPageBreak/>
        <w:t>Приложение к распоряжению</w:t>
      </w:r>
    </w:p>
    <w:p w:rsidR="0059157D" w:rsidRPr="00B337EB" w:rsidRDefault="0059157D" w:rsidP="0059157D">
      <w:pPr>
        <w:spacing w:after="0"/>
        <w:jc w:val="right"/>
        <w:rPr>
          <w:rFonts w:ascii="Times New Roman" w:hAnsi="Times New Roman"/>
        </w:rPr>
      </w:pPr>
      <w:r w:rsidRPr="00B337EB">
        <w:rPr>
          <w:rFonts w:ascii="Times New Roman" w:hAnsi="Times New Roman"/>
        </w:rPr>
        <w:t xml:space="preserve">Администрации Пошехонского </w:t>
      </w:r>
    </w:p>
    <w:p w:rsidR="0059157D" w:rsidRPr="00B337EB" w:rsidRDefault="0059157D" w:rsidP="0059157D">
      <w:pPr>
        <w:spacing w:after="0"/>
        <w:jc w:val="right"/>
        <w:rPr>
          <w:rFonts w:ascii="Times New Roman" w:hAnsi="Times New Roman"/>
        </w:rPr>
      </w:pPr>
      <w:r w:rsidRPr="00B337EB">
        <w:rPr>
          <w:rFonts w:ascii="Times New Roman" w:hAnsi="Times New Roman"/>
        </w:rPr>
        <w:t>муниципального района</w:t>
      </w:r>
    </w:p>
    <w:p w:rsidR="0059157D" w:rsidRDefault="0059157D" w:rsidP="0059157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30.08.2021</w:t>
      </w:r>
      <w:r w:rsidRPr="00B337EB">
        <w:rPr>
          <w:rFonts w:ascii="Times New Roman" w:hAnsi="Times New Roman"/>
        </w:rPr>
        <w:t>__№_</w:t>
      </w:r>
      <w:r>
        <w:rPr>
          <w:rFonts w:ascii="Times New Roman" w:hAnsi="Times New Roman"/>
        </w:rPr>
        <w:t>89\1</w:t>
      </w:r>
    </w:p>
    <w:p w:rsidR="0059157D" w:rsidRDefault="0059157D" w:rsidP="005915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</w:t>
      </w:r>
    </w:p>
    <w:p w:rsidR="0059157D" w:rsidRDefault="0059157D" w:rsidP="005915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План противодействия коррупции в органах местного самоуправления</w:t>
      </w:r>
    </w:p>
    <w:p w:rsidR="0059157D" w:rsidRDefault="0059157D" w:rsidP="005915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Пошехонского муниципального района на  2021</w:t>
      </w:r>
      <w:r w:rsidR="00D03292">
        <w:rPr>
          <w:rFonts w:ascii="Times New Roman" w:hAnsi="Times New Roman"/>
        </w:rPr>
        <w:t xml:space="preserve"> – 2024 </w:t>
      </w:r>
      <w:r>
        <w:rPr>
          <w:rFonts w:ascii="Times New Roman" w:hAnsi="Times New Roman"/>
        </w:rPr>
        <w:t>годы</w:t>
      </w:r>
    </w:p>
    <w:p w:rsidR="0059157D" w:rsidRDefault="0059157D" w:rsidP="0059157D">
      <w:pPr>
        <w:spacing w:after="0"/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408"/>
        <w:gridCol w:w="15"/>
        <w:gridCol w:w="1905"/>
        <w:gridCol w:w="13"/>
        <w:gridCol w:w="2269"/>
        <w:gridCol w:w="14"/>
        <w:gridCol w:w="3267"/>
      </w:tblGrid>
      <w:tr w:rsidR="00D03292" w:rsidRPr="00110C8E" w:rsidTr="0059718E">
        <w:tc>
          <w:tcPr>
            <w:tcW w:w="14850" w:type="dxa"/>
            <w:gridSpan w:val="8"/>
            <w:shd w:val="clear" w:color="auto" w:fill="auto"/>
          </w:tcPr>
          <w:p w:rsidR="00D03292" w:rsidRDefault="00586904" w:rsidP="0059157D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1964F7" w:rsidRPr="00110C8E" w:rsidTr="00586904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964F7" w:rsidRPr="001964F7" w:rsidRDefault="00586904" w:rsidP="0059157D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4F7" w:rsidRPr="00586904" w:rsidRDefault="00586904" w:rsidP="001964F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86904">
              <w:rPr>
                <w:rFonts w:ascii="Times New Roman" w:hAnsi="Times New Roman"/>
                <w:sz w:val="24"/>
                <w:szCs w:val="24"/>
              </w:rPr>
              <w:t>Мониторинг участия лиц, замещающих муниципальные должности области и должности муниципальной службы области, в управлении коммерческими и некоммерческими организациями с целью выявления и предупреждения коррупционных рисков и коррупционных правонарушений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4F7" w:rsidRPr="001964F7" w:rsidRDefault="00586904" w:rsidP="0059157D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4F7" w:rsidRPr="001964F7" w:rsidRDefault="00586904" w:rsidP="001964F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МР, руководители  учреждений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1964F7" w:rsidRPr="00586904" w:rsidRDefault="00586904" w:rsidP="001964F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и пресечение  коррупционных правонарушений</w:t>
            </w:r>
          </w:p>
        </w:tc>
      </w:tr>
      <w:tr w:rsidR="00586904" w:rsidRPr="00110C8E" w:rsidTr="00060757">
        <w:tc>
          <w:tcPr>
            <w:tcW w:w="14850" w:type="dxa"/>
            <w:gridSpan w:val="8"/>
            <w:shd w:val="clear" w:color="auto" w:fill="auto"/>
          </w:tcPr>
          <w:p w:rsidR="00586904" w:rsidRPr="001964F7" w:rsidRDefault="00586904" w:rsidP="00586904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586904" w:rsidRPr="00110C8E" w:rsidTr="00586904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586904" w:rsidRDefault="00586904" w:rsidP="00C82F4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Pr="009D0D2E" w:rsidRDefault="00586904" w:rsidP="00C82F4C">
            <w:pPr>
              <w:pStyle w:val="a4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Обеспечение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просвещения населения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посредством прямых линий, средств наглядной агитации и других форм)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Pr="009D0D2E" w:rsidRDefault="00586904" w:rsidP="00C82F4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 реже 1 раза в квартал 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Default="00586904" w:rsidP="00C82F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586904" w:rsidRPr="009D0D2E" w:rsidRDefault="00586904" w:rsidP="00C82F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D2E">
              <w:rPr>
                <w:rFonts w:ascii="Times New Roman" w:eastAsia="Times New Roman" w:hAnsi="Times New Roman"/>
                <w:sz w:val="24"/>
                <w:szCs w:val="24"/>
              </w:rPr>
              <w:t>Создание в обществе атмосферы  нетерпимости к коррупционным  проявлениям</w:t>
            </w:r>
          </w:p>
        </w:tc>
      </w:tr>
      <w:tr w:rsidR="00586904" w:rsidRPr="00110C8E" w:rsidTr="00887BFD">
        <w:tc>
          <w:tcPr>
            <w:tcW w:w="14850" w:type="dxa"/>
            <w:gridSpan w:val="8"/>
            <w:shd w:val="clear" w:color="auto" w:fill="auto"/>
          </w:tcPr>
          <w:p w:rsidR="00586904" w:rsidRDefault="00586904" w:rsidP="0059157D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 муниципальной службе</w:t>
            </w:r>
          </w:p>
        </w:tc>
      </w:tr>
      <w:tr w:rsidR="00586904" w:rsidRPr="00110C8E" w:rsidTr="00586904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586904" w:rsidRPr="00586904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6904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Pr="001964F7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>Обеспечение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64F7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964F7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1964F7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Pr="001964F7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Pr="001964F7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МР, руководители  учреждений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586904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Надлежащая организация работы в органах местного самоуправления и подведомственных учреждениях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пресечении. Коррупционных проявлений</w:t>
            </w:r>
          </w:p>
        </w:tc>
      </w:tr>
      <w:tr w:rsidR="00586904" w:rsidRPr="00110C8E" w:rsidTr="00586904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586904" w:rsidRPr="00586904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6904">
              <w:rPr>
                <w:rFonts w:ascii="Times New Roman" w:hAnsi="Times New Roman"/>
                <w:sz w:val="24"/>
                <w:szCs w:val="24"/>
              </w:rPr>
              <w:t xml:space="preserve">7.5. </w:t>
            </w:r>
          </w:p>
        </w:tc>
        <w:tc>
          <w:tcPr>
            <w:tcW w:w="6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Pr="001964F7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1964F7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964F7">
              <w:rPr>
                <w:rFonts w:ascii="Times New Roman" w:hAnsi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Pr="001964F7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904" w:rsidRPr="001964F7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МР, руководители  учреждений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586904" w:rsidRPr="001964F7" w:rsidRDefault="00586904" w:rsidP="003666D8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 xml:space="preserve">Надлежащая организация работы в органах местного самоуправления и подведомственных учреждениях </w:t>
            </w:r>
            <w:proofErr w:type="gramStart"/>
            <w:r w:rsidRPr="001964F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964F7">
              <w:rPr>
                <w:rFonts w:ascii="Times New Roman" w:hAnsi="Times New Roman"/>
                <w:sz w:val="24"/>
                <w:szCs w:val="24"/>
              </w:rPr>
              <w:t xml:space="preserve"> пресечении. Коррупционных проявлений</w:t>
            </w:r>
          </w:p>
        </w:tc>
      </w:tr>
      <w:tr w:rsidR="00586904" w:rsidRPr="00110C8E" w:rsidTr="00D405EE">
        <w:tc>
          <w:tcPr>
            <w:tcW w:w="14850" w:type="dxa"/>
            <w:gridSpan w:val="8"/>
            <w:shd w:val="clear" w:color="auto" w:fill="auto"/>
          </w:tcPr>
          <w:p w:rsidR="00586904" w:rsidRPr="00110C8E" w:rsidRDefault="00586904" w:rsidP="0019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586904" w:rsidRPr="00110C8E" w:rsidTr="00586904">
        <w:tc>
          <w:tcPr>
            <w:tcW w:w="959" w:type="dxa"/>
            <w:shd w:val="clear" w:color="auto" w:fill="auto"/>
          </w:tcPr>
          <w:p w:rsidR="00586904" w:rsidRDefault="00586904" w:rsidP="0059718E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6408" w:type="dxa"/>
            <w:shd w:val="clear" w:color="auto" w:fill="auto"/>
          </w:tcPr>
          <w:p w:rsidR="00586904" w:rsidRPr="001964F7" w:rsidRDefault="00586904" w:rsidP="00597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F7">
              <w:rPr>
                <w:rFonts w:ascii="Times New Roman" w:hAnsi="Times New Roman"/>
                <w:sz w:val="24"/>
                <w:szCs w:val="24"/>
              </w:rPr>
              <w:t>Обеспечение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4F7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964F7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1964F7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586904" w:rsidRPr="009D0D2E" w:rsidRDefault="00586904" w:rsidP="0059718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586904" w:rsidRDefault="00586904" w:rsidP="005971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 структурных подразделений ОМСУ и подведомственных им учреждений 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586904" w:rsidRPr="00110C8E" w:rsidRDefault="00586904" w:rsidP="005971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Предупреждение  совершения  коррупционных нарушений</w:t>
            </w:r>
          </w:p>
        </w:tc>
      </w:tr>
    </w:tbl>
    <w:p w:rsidR="003F76FD" w:rsidRDefault="002B144E"/>
    <w:sectPr w:rsidR="003F76FD" w:rsidSect="005915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7D"/>
    <w:rsid w:val="001839F3"/>
    <w:rsid w:val="001964F7"/>
    <w:rsid w:val="002B144E"/>
    <w:rsid w:val="00586904"/>
    <w:rsid w:val="0059157D"/>
    <w:rsid w:val="00AF3388"/>
    <w:rsid w:val="00D03292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15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57D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2021-09-07T12:03:00Z</cp:lastPrinted>
  <dcterms:created xsi:type="dcterms:W3CDTF">2021-09-07T12:05:00Z</dcterms:created>
  <dcterms:modified xsi:type="dcterms:W3CDTF">2021-09-07T12:05:00Z</dcterms:modified>
</cp:coreProperties>
</file>